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C65D" w14:textId="278AFCA0" w:rsidR="00111A44" w:rsidRDefault="00BC30B3" w:rsidP="00111A44">
      <w:pPr>
        <w:spacing w:before="100" w:beforeAutospacing="1" w:after="100" w:afterAutospacing="1" w:line="300" w:lineRule="atLeast"/>
        <w:jc w:val="center"/>
        <w:rPr>
          <w:rFonts w:ascii="Arial" w:hAnsi="Arial" w:cs="Arial"/>
          <w:b/>
          <w:color w:val="000000"/>
          <w:sz w:val="28"/>
          <w:szCs w:val="28"/>
          <w:lang w:val="en-US" w:eastAsia="el-G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 xml:space="preserve">Vertoyo Job Ad– </w:t>
      </w:r>
      <w:r w:rsidR="005D6540"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>Java Developer</w:t>
      </w:r>
    </w:p>
    <w:p w14:paraId="44EF9400" w14:textId="1CAD29B7" w:rsidR="00BC30B3" w:rsidRPr="00BC30B3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Company Details</w:t>
      </w:r>
    </w:p>
    <w:p w14:paraId="58BF4F9B" w14:textId="1082E70F" w:rsidR="00177C24" w:rsidRPr="00177C24" w:rsidRDefault="00177C24" w:rsidP="00177C2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Vertoyo is a technology development, hardware and software service company, provisioning its clients with experience in the design and implementation of integrated advanced technology services in the domains of: Digitalization World (Online &amp; Mobile)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Cloud Computing &amp; Hosting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System Integration &amp; Professional Services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E-Commerce &amp; Campaign Marketing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Wifi Integrated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.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It is considered one of the fastest growing Digital/IT companies and has local presence in Athens-Greece and Cyprus, and Sales &amp; Partner Offices in London, Milan and Dubai.</w:t>
      </w:r>
    </w:p>
    <w:p w14:paraId="4F995B60" w14:textId="3A261DC2" w:rsidR="00111A44" w:rsidRDefault="00177C24" w:rsidP="00111A44">
      <w:pPr>
        <w:spacing w:before="100" w:beforeAutospacing="1" w:after="100" w:afterAutospacing="1" w:line="300" w:lineRule="atLeast"/>
        <w:rPr>
          <w:rFonts w:ascii="Arial" w:hAnsi="Arial" w:cs="Arial"/>
          <w:bCs/>
          <w:color w:val="000000"/>
          <w:sz w:val="21"/>
          <w:szCs w:val="21"/>
          <w:lang w:val="en-US" w:eastAsia="el-GR"/>
        </w:rPr>
      </w:pP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Due to 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our </w:t>
      </w: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>continuous growth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 we are seeking for:</w:t>
      </w:r>
    </w:p>
    <w:p w14:paraId="49535501" w14:textId="04BCB0EA" w:rsidR="00111A44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Position Details: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5D654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Java Developer</w:t>
      </w:r>
    </w:p>
    <w:p w14:paraId="52D0F7B8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b/>
          <w:bCs/>
          <w:color w:val="000000"/>
          <w:sz w:val="21"/>
          <w:szCs w:val="21"/>
          <w:lang w:val="en-US" w:eastAsia="el-GR"/>
        </w:rPr>
        <w:t xml:space="preserve">Job Description: </w:t>
      </w: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A Java Developer </w:t>
      </w:r>
      <w:r w:rsidRPr="002D52F0">
        <w:rPr>
          <w:rFonts w:ascii="Arial" w:hAnsi="Arial" w:cs="Arial"/>
          <w:color w:val="000000"/>
          <w:sz w:val="21"/>
          <w:szCs w:val="21"/>
          <w:lang w:val="en-US"/>
        </w:rPr>
        <w:t>assists in the design, development and testing of web integrated solutions that meet business requirement specifications.</w:t>
      </w:r>
    </w:p>
    <w:p w14:paraId="35BC304D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The ideal candidate’s profile should include:</w:t>
      </w:r>
    </w:p>
    <w:p w14:paraId="0F95C760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Bachelor Degree on Informatics (AEI or TEI)</w:t>
      </w:r>
    </w:p>
    <w:p w14:paraId="000E79B5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1-3 years of working experience in similar position </w:t>
      </w:r>
    </w:p>
    <w:p w14:paraId="465FC156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Fluency in English (verbal and written)</w:t>
      </w:r>
    </w:p>
    <w:p w14:paraId="6288DD01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as a team member</w:t>
      </w:r>
    </w:p>
    <w:p w14:paraId="379351E5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creatively and analytically in a problem-solving environment</w:t>
      </w:r>
    </w:p>
    <w:p w14:paraId="29B99290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</w:rPr>
        <w:t>Military obligations fulfilled</w:t>
      </w:r>
    </w:p>
    <w:p w14:paraId="4F386605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Required Technical Skills:</w:t>
      </w:r>
    </w:p>
    <w:p w14:paraId="41AEA123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Very good programming skills on Java/J2EE</w:t>
      </w:r>
    </w:p>
    <w:p w14:paraId="636894F4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Spring, Hibernate, SQL</w:t>
      </w:r>
    </w:p>
    <w:p w14:paraId="3E273B4B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XML, SOAP, JSON, REST, HTML, CSS, JavaScript, JQuery, Bootstrap</w:t>
      </w:r>
    </w:p>
    <w:p w14:paraId="021A803F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Maven</w:t>
      </w:r>
    </w:p>
    <w:p w14:paraId="4DB695C0" w14:textId="77777777" w:rsidR="00111A44" w:rsidRPr="002D52F0" w:rsidRDefault="00111A44" w:rsidP="00111A44">
      <w:pPr>
        <w:rPr>
          <w:rFonts w:ascii="Arial" w:hAnsi="Arial" w:cs="Arial"/>
          <w:sz w:val="21"/>
          <w:szCs w:val="21"/>
          <w:lang w:val="en-US"/>
        </w:rPr>
      </w:pPr>
      <w:r w:rsidRPr="002D52F0">
        <w:rPr>
          <w:rFonts w:ascii="Arial" w:hAnsi="Arial" w:cs="Arial"/>
          <w:sz w:val="21"/>
          <w:szCs w:val="21"/>
          <w:lang w:val="en-US"/>
        </w:rPr>
        <w:t>Optional Technical Skills:</w:t>
      </w:r>
    </w:p>
    <w:p w14:paraId="709BCEAD" w14:textId="77777777" w:rsidR="00111A44" w:rsidRPr="002D52F0" w:rsidRDefault="00111A44" w:rsidP="00111A4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Oracle Weblogic Admin/Tuning Experience</w:t>
      </w:r>
    </w:p>
    <w:p w14:paraId="02AB3ED6" w14:textId="7E964E96" w:rsidR="00177C24" w:rsidRDefault="00177C24">
      <w:pPr>
        <w:rPr>
          <w:lang w:val="en-US"/>
        </w:rPr>
      </w:pPr>
    </w:p>
    <w:p w14:paraId="6751CF32" w14:textId="4886A7ED" w:rsidR="00177C24" w:rsidRDefault="00177C24">
      <w:pPr>
        <w:rPr>
          <w:lang w:val="en-US"/>
        </w:rPr>
      </w:pPr>
    </w:p>
    <w:p w14:paraId="38AF915A" w14:textId="77777777" w:rsidR="00177C24" w:rsidRPr="00177C24" w:rsidRDefault="00177C24" w:rsidP="00177C24">
      <w:pPr>
        <w:rPr>
          <w:lang w:val="en-US"/>
        </w:rPr>
      </w:pPr>
    </w:p>
    <w:p w14:paraId="4267FAEB" w14:textId="77777777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D6540">
        <w:rPr>
          <w:rFonts w:ascii="Arial" w:hAnsi="Arial" w:cs="Arial"/>
          <w:sz w:val="21"/>
          <w:szCs w:val="21"/>
          <w:lang w:val="en-US"/>
        </w:rPr>
        <w:t>Company Offers</w:t>
      </w:r>
    </w:p>
    <w:p w14:paraId="2A11DF51" w14:textId="77777777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D654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40A911C" w14:textId="002316CD" w:rsidR="00177C24" w:rsidRPr="005D6540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D6540">
        <w:rPr>
          <w:rFonts w:ascii="Arial" w:hAnsi="Arial" w:cs="Arial"/>
          <w:sz w:val="21"/>
          <w:szCs w:val="21"/>
          <w:lang w:val="en-US"/>
        </w:rPr>
        <w:t>Exposure to challenging projects with emerging technologies</w:t>
      </w:r>
    </w:p>
    <w:p w14:paraId="586703AA" w14:textId="4DD95D03" w:rsidR="00177C24" w:rsidRPr="005D6540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D6540">
        <w:rPr>
          <w:rFonts w:ascii="Arial" w:hAnsi="Arial" w:cs="Arial"/>
          <w:sz w:val="21"/>
          <w:szCs w:val="21"/>
          <w:lang w:val="en-US"/>
        </w:rPr>
        <w:t>A competitive remuneration package based on qualifications and experience</w:t>
      </w:r>
    </w:p>
    <w:p w14:paraId="5D2E6860" w14:textId="18CAD681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3893C045" w14:textId="2809B0E2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D6540">
        <w:rPr>
          <w:rFonts w:ascii="Arial" w:hAnsi="Arial" w:cs="Arial"/>
          <w:sz w:val="21"/>
          <w:szCs w:val="21"/>
          <w:lang w:val="en-US"/>
        </w:rPr>
        <w:lastRenderedPageBreak/>
        <w:t>If you are interested in applying for the above position, please send us your</w:t>
      </w:r>
      <w:r w:rsidRPr="005D6540">
        <w:rPr>
          <w:rStyle w:val="Emphasis"/>
          <w:rFonts w:ascii="Arial" w:hAnsi="Arial" w:cs="Arial"/>
          <w:sz w:val="21"/>
          <w:szCs w:val="21"/>
          <w:lang w:val="en-US"/>
        </w:rPr>
        <w:t> </w:t>
      </w:r>
      <w:r w:rsidRPr="005D6540">
        <w:rPr>
          <w:rFonts w:ascii="Arial" w:hAnsi="Arial" w:cs="Arial"/>
          <w:sz w:val="21"/>
          <w:szCs w:val="21"/>
          <w:lang w:val="en-US"/>
        </w:rPr>
        <w:t xml:space="preserve">CV by email at </w:t>
      </w:r>
      <w:hyperlink r:id="rId7" w:history="1">
        <w:r w:rsidRPr="005D6540">
          <w:rPr>
            <w:rStyle w:val="Hyperlink"/>
            <w:rFonts w:ascii="Arial" w:hAnsi="Arial" w:cs="Arial"/>
            <w:sz w:val="21"/>
            <w:szCs w:val="21"/>
            <w:lang w:val="en-US"/>
          </w:rPr>
          <w:t>gpapasoglou@vertoyo.com</w:t>
        </w:r>
      </w:hyperlink>
      <w:r w:rsidRPr="005D654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6DC898" w14:textId="77777777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62B55EDC" w14:textId="77777777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6305107C" w14:textId="77777777" w:rsidR="00177C24" w:rsidRPr="005D6540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54565AD5" w14:textId="77777777" w:rsidR="00177C24" w:rsidRPr="00177C24" w:rsidRDefault="00177C24" w:rsidP="00177C24">
      <w:pPr>
        <w:rPr>
          <w:lang w:val="en-US"/>
        </w:rPr>
      </w:pPr>
    </w:p>
    <w:p w14:paraId="0FE78BE7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40EECD52" w14:textId="77777777" w:rsidR="00177C24" w:rsidRPr="00177C24" w:rsidRDefault="00177C24" w:rsidP="00177C24">
      <w:pPr>
        <w:rPr>
          <w:lang w:val="en-US"/>
        </w:rPr>
      </w:pPr>
    </w:p>
    <w:p w14:paraId="2447A9AB" w14:textId="77777777" w:rsidR="00177C24" w:rsidRPr="00177C24" w:rsidRDefault="00177C24" w:rsidP="00177C24">
      <w:pPr>
        <w:rPr>
          <w:lang w:val="en-US"/>
        </w:rPr>
      </w:pPr>
    </w:p>
    <w:p w14:paraId="6C44C7A8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70E5051D" w14:textId="2424ACDC" w:rsidR="00177C24" w:rsidRPr="00177C24" w:rsidRDefault="00177C24" w:rsidP="00177C24">
      <w:pPr>
        <w:rPr>
          <w:lang w:val="en-US"/>
        </w:rPr>
      </w:pPr>
    </w:p>
    <w:sectPr w:rsidR="00177C24" w:rsidRPr="00177C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C0F7" w14:textId="77777777" w:rsidR="00D36159" w:rsidRDefault="00D36159" w:rsidP="00BC30B3">
      <w:r>
        <w:separator/>
      </w:r>
    </w:p>
  </w:endnote>
  <w:endnote w:type="continuationSeparator" w:id="0">
    <w:p w14:paraId="691DEC73" w14:textId="77777777" w:rsidR="00D36159" w:rsidRDefault="00D36159" w:rsidP="00B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D990" w14:textId="77777777" w:rsidR="00D36159" w:rsidRDefault="00D36159" w:rsidP="00BC30B3">
      <w:r>
        <w:separator/>
      </w:r>
    </w:p>
  </w:footnote>
  <w:footnote w:type="continuationSeparator" w:id="0">
    <w:p w14:paraId="0BEFADF6" w14:textId="77777777" w:rsidR="00D36159" w:rsidRDefault="00D36159" w:rsidP="00B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D602" w14:textId="438A4F15" w:rsidR="00BC30B3" w:rsidRDefault="00BC30B3">
    <w:pPr>
      <w:pStyle w:val="Header"/>
    </w:pPr>
    <w:r>
      <w:rPr>
        <w:noProof/>
        <w:lang w:eastAsia="el-GR"/>
      </w:rPr>
      <w:drawing>
        <wp:inline distT="0" distB="0" distL="0" distR="0" wp14:anchorId="2C08C401" wp14:editId="5DD01FA5">
          <wp:extent cx="828675" cy="9060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oyo_Logo_colored - Copy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43" cy="90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081"/>
    <w:multiLevelType w:val="hybridMultilevel"/>
    <w:tmpl w:val="CEECE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D2B"/>
    <w:multiLevelType w:val="multilevel"/>
    <w:tmpl w:val="FC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64860"/>
    <w:multiLevelType w:val="multilevel"/>
    <w:tmpl w:val="7B9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80925"/>
    <w:multiLevelType w:val="hybridMultilevel"/>
    <w:tmpl w:val="E58A7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4ED"/>
    <w:multiLevelType w:val="hybridMultilevel"/>
    <w:tmpl w:val="9CF04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57D9"/>
    <w:multiLevelType w:val="multilevel"/>
    <w:tmpl w:val="524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45DD"/>
    <w:multiLevelType w:val="hybridMultilevel"/>
    <w:tmpl w:val="67B87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B02"/>
    <w:multiLevelType w:val="hybridMultilevel"/>
    <w:tmpl w:val="06264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4"/>
    <w:rsid w:val="000F33FB"/>
    <w:rsid w:val="00111A44"/>
    <w:rsid w:val="00177C24"/>
    <w:rsid w:val="002368A0"/>
    <w:rsid w:val="00243911"/>
    <w:rsid w:val="002D52F0"/>
    <w:rsid w:val="003F5693"/>
    <w:rsid w:val="0045616F"/>
    <w:rsid w:val="005D6540"/>
    <w:rsid w:val="0072523F"/>
    <w:rsid w:val="00794B93"/>
    <w:rsid w:val="009A07EC"/>
    <w:rsid w:val="00A72F5D"/>
    <w:rsid w:val="00AB404A"/>
    <w:rsid w:val="00AE2A35"/>
    <w:rsid w:val="00BA6CF1"/>
    <w:rsid w:val="00BC30B3"/>
    <w:rsid w:val="00BE79F3"/>
    <w:rsid w:val="00C5334D"/>
    <w:rsid w:val="00C66528"/>
    <w:rsid w:val="00D36159"/>
    <w:rsid w:val="00E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9486"/>
  <w15:chartTrackingRefBased/>
  <w15:docId w15:val="{13DCB4FD-7813-4C5F-A530-DE05923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color w:val="5B9BD5" w:themeColor="accent1"/>
        <w:sz w:val="56"/>
        <w:szCs w:val="7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44"/>
    <w:pPr>
      <w:spacing w:before="0" w:after="0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5616F"/>
    <w:pPr>
      <w:spacing w:after="160" w:line="259" w:lineRule="auto"/>
    </w:pPr>
    <w:rPr>
      <w:rFonts w:eastAsia="Times New Roman"/>
      <w:noProof/>
      <w:color w:val="5E113F"/>
      <w:sz w:val="36"/>
      <w:lang w:eastAsia="el-GR"/>
    </w:rPr>
  </w:style>
  <w:style w:type="character" w:customStyle="1" w:styleId="Style1Char">
    <w:name w:val="Style1 Char"/>
    <w:basedOn w:val="DefaultParagraphFont"/>
    <w:link w:val="Style1"/>
    <w:rsid w:val="0045616F"/>
    <w:rPr>
      <w:rFonts w:eastAsia="Times New Roman" w:cs="Times New Roman"/>
      <w:noProof/>
      <w:color w:val="5E113F"/>
      <w:sz w:val="36"/>
      <w:szCs w:val="22"/>
      <w:lang w:eastAsia="el-GR"/>
    </w:rPr>
  </w:style>
  <w:style w:type="paragraph" w:styleId="ListParagraph">
    <w:name w:val="List Paragraph"/>
    <w:basedOn w:val="Normal"/>
    <w:uiPriority w:val="34"/>
    <w:qFormat/>
    <w:rsid w:val="00111A44"/>
    <w:pPr>
      <w:ind w:left="720"/>
    </w:pPr>
  </w:style>
  <w:style w:type="character" w:styleId="Strong">
    <w:name w:val="Strong"/>
    <w:basedOn w:val="DefaultParagraphFont"/>
    <w:uiPriority w:val="22"/>
    <w:qFormat/>
    <w:rsid w:val="00111A44"/>
    <w:rPr>
      <w:b/>
      <w:bCs/>
    </w:rPr>
  </w:style>
  <w:style w:type="character" w:styleId="Emphasis">
    <w:name w:val="Emphasis"/>
    <w:basedOn w:val="DefaultParagraphFont"/>
    <w:uiPriority w:val="20"/>
    <w:qFormat/>
    <w:rsid w:val="00177C24"/>
    <w:rPr>
      <w:i/>
      <w:iCs/>
    </w:rPr>
  </w:style>
  <w:style w:type="character" w:styleId="Hyperlink">
    <w:name w:val="Hyperlink"/>
    <w:basedOn w:val="DefaultParagraphFont"/>
    <w:uiPriority w:val="99"/>
    <w:unhideWhenUsed/>
    <w:rsid w:val="00177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B3"/>
    <w:rPr>
      <w:rFonts w:ascii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B3"/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apasoglou@verto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Giorgos Papasoglou</cp:lastModifiedBy>
  <cp:revision>2</cp:revision>
  <dcterms:created xsi:type="dcterms:W3CDTF">2016-09-09T11:19:00Z</dcterms:created>
  <dcterms:modified xsi:type="dcterms:W3CDTF">2016-09-09T11:19:00Z</dcterms:modified>
</cp:coreProperties>
</file>