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8A" w:rsidRPr="00E8358A" w:rsidRDefault="00E8358A" w:rsidP="00E8358A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Το ξενοδοχείο</w:t>
      </w:r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 </w:t>
      </w: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Four</w:t>
      </w: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  <w:t xml:space="preserve"> </w:t>
      </w: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Seasons</w:t>
      </w:r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, </w:t>
      </w:r>
      <w:r w:rsidR="002E74F8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που βρίσκεται </w:t>
      </w: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στο ξενοδοχειακό συγκρότημα </w:t>
      </w:r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του</w:t>
      </w:r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 </w:t>
      </w: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  <w:t>Αστέρα Βουλιαγμένης</w:t>
      </w:r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, ζητεί να προσ</w:t>
      </w:r>
      <w:r w:rsidR="00CE7CA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λάβει προσωπικό για την </w:t>
      </w:r>
      <w:bookmarkStart w:id="0" w:name="_GoBack"/>
      <w:bookmarkEnd w:id="0"/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ειδικότητα:</w:t>
      </w:r>
    </w:p>
    <w:p w:rsidR="00E8358A" w:rsidRPr="00CE7CA6" w:rsidRDefault="00CE7CA6" w:rsidP="00E8358A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  <w:t>Πρακτικό Μηχανικός</w:t>
      </w:r>
    </w:p>
    <w:p w:rsidR="00E8358A" w:rsidRPr="00E8358A" w:rsidRDefault="00E8358A" w:rsidP="00E8358A">
      <w:pPr>
        <w:spacing w:after="150" w:line="240" w:lineRule="auto"/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</w:pPr>
    </w:p>
    <w:p w:rsidR="00E8358A" w:rsidRPr="00E8358A" w:rsidRDefault="00E8358A" w:rsidP="00E8358A">
      <w:pPr>
        <w:spacing w:after="150" w:line="240" w:lineRule="auto"/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</w:pPr>
    </w:p>
    <w:p w:rsidR="00E8358A" w:rsidRPr="00E8358A" w:rsidRDefault="00E8358A" w:rsidP="00E8358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Απαρα</w:t>
      </w:r>
      <w:proofErr w:type="spellStart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ίτητ</w:t>
      </w:r>
      <w:proofErr w:type="spellEnd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 π</w:t>
      </w:r>
      <w:proofErr w:type="spellStart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ροσόντ</w:t>
      </w:r>
      <w:proofErr w:type="spellEnd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α:</w:t>
      </w:r>
    </w:p>
    <w:p w:rsidR="00C41716" w:rsidRDefault="00C41716" w:rsidP="00E8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Αποδεδειγμένη εμπειρία </w:t>
      </w:r>
      <w:r w:rsidRPr="00C4171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2 χρόνων</w:t>
      </w: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ως Πρακτικός Μηχανικός</w:t>
      </w:r>
    </w:p>
    <w:p w:rsidR="00C41716" w:rsidRDefault="00C41716" w:rsidP="00E8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Άδεια Πρακτικού Μηχανικού</w:t>
      </w:r>
    </w:p>
    <w:p w:rsidR="00C41716" w:rsidRPr="00C41716" w:rsidRDefault="00C41716" w:rsidP="00C4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Γνώση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της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α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γγλικής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γλώσσ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ας</w:t>
      </w:r>
    </w:p>
    <w:p w:rsidR="00E8358A" w:rsidRPr="00C41716" w:rsidRDefault="00E8358A" w:rsidP="00E8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C4171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Προσανατολισμός στην εξυπηρέτηση των πελατών</w:t>
      </w:r>
    </w:p>
    <w:p w:rsidR="00E8358A" w:rsidRPr="00E8358A" w:rsidRDefault="00E8358A" w:rsidP="00E8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Ομ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αδικό π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νεύμ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α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στην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εργ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ασία</w:t>
      </w:r>
    </w:p>
    <w:p w:rsidR="00E8358A" w:rsidRDefault="00E8358A" w:rsidP="00E83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Θετική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διάθεση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και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ευελιξί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</w:t>
      </w:r>
    </w:p>
    <w:p w:rsidR="00C41716" w:rsidRPr="00E8358A" w:rsidRDefault="00C41716" w:rsidP="004C2720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55659"/>
          <w:sz w:val="21"/>
          <w:szCs w:val="21"/>
        </w:rPr>
      </w:pPr>
    </w:p>
    <w:p w:rsidR="00E8358A" w:rsidRPr="00E8358A" w:rsidRDefault="00E8358A" w:rsidP="00E8358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 xml:space="preserve">Η </w:t>
      </w:r>
      <w:proofErr w:type="spellStart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ετ</w:t>
      </w:r>
      <w:proofErr w:type="spellEnd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αιρ</w:t>
      </w:r>
      <w:r w:rsidR="004C2720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  <w:t>ε</w:t>
      </w:r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ία πα</w:t>
      </w:r>
      <w:proofErr w:type="spellStart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ρέχει</w:t>
      </w:r>
      <w:proofErr w:type="spellEnd"/>
      <w:r w:rsidRPr="00E8358A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:</w:t>
      </w:r>
    </w:p>
    <w:p w:rsidR="00E8358A" w:rsidRPr="00E8358A" w:rsidRDefault="00E8358A" w:rsidP="00E8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Προο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πτικές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εξέλιξης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σε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π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ολυεθνικό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επίπ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εδο</w:t>
      </w:r>
      <w:proofErr w:type="spellEnd"/>
    </w:p>
    <w:p w:rsidR="00E8358A" w:rsidRPr="00E8358A" w:rsidRDefault="00E8358A" w:rsidP="00E8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Συνεχή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εκ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παίδευση και α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νά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πτυξη</w:t>
      </w:r>
    </w:p>
    <w:p w:rsidR="00E8358A" w:rsidRPr="00E8358A" w:rsidRDefault="00E8358A" w:rsidP="00E8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Άριστο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εργ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ασιακό π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ερι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βάλλον</w:t>
      </w:r>
    </w:p>
    <w:p w:rsidR="00E8358A" w:rsidRDefault="00E8358A" w:rsidP="00E83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Μον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αδικές πα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ροχές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 xml:space="preserve"> και π</w:t>
      </w:r>
      <w:proofErr w:type="spellStart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ρονόμι</w:t>
      </w:r>
      <w:proofErr w:type="spellEnd"/>
      <w:r w:rsidRPr="00E8358A">
        <w:rPr>
          <w:rFonts w:ascii="Verdana" w:eastAsia="Times New Roman" w:hAnsi="Verdana" w:cs="Times New Roman"/>
          <w:color w:val="555659"/>
          <w:sz w:val="21"/>
          <w:szCs w:val="21"/>
        </w:rPr>
        <w:t>α</w:t>
      </w:r>
    </w:p>
    <w:p w:rsidR="004C2720" w:rsidRPr="00E8358A" w:rsidRDefault="004C2720" w:rsidP="004C27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</w:p>
    <w:p w:rsidR="00E8358A" w:rsidRPr="00E8358A" w:rsidRDefault="00E8358A" w:rsidP="00E8358A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Παρακαλούμε οι ενδιαφερόμενοι</w:t>
      </w:r>
      <w:r w:rsidRPr="00E8358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br/>
        <w:t>όπως αποστείλουν το βιογραφικό τους.</w:t>
      </w:r>
    </w:p>
    <w:p w:rsidR="00E8358A" w:rsidRPr="00E8358A" w:rsidRDefault="00CE7CA6" w:rsidP="00E8358A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hyperlink r:id="rId5" w:history="1">
        <w:r w:rsidR="00E8358A" w:rsidRPr="00E8358A">
          <w:rPr>
            <w:rFonts w:ascii="Verdana" w:eastAsia="Times New Roman" w:hAnsi="Verdana" w:cs="Times New Roman"/>
            <w:b/>
            <w:bCs/>
            <w:color w:val="337AB7"/>
            <w:sz w:val="21"/>
            <w:szCs w:val="21"/>
            <w:u w:val="single"/>
            <w:lang w:val="el-GR"/>
          </w:rPr>
          <w:t>[Για να στείλετε το βιογραφικό σας, κάντε κλικ εδώ.]</w:t>
        </w:r>
      </w:hyperlink>
    </w:p>
    <w:p w:rsidR="00E8358A" w:rsidRPr="00E8358A" w:rsidRDefault="00E8358A" w:rsidP="00E8358A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E8358A">
        <w:rPr>
          <w:noProof/>
        </w:rPr>
        <w:drawing>
          <wp:inline distT="0" distB="0" distL="0" distR="0" wp14:anchorId="2F6B1C7D" wp14:editId="23D6E9E7">
            <wp:extent cx="2381250" cy="2514600"/>
            <wp:effectExtent l="0" t="0" r="0" b="0"/>
            <wp:docPr id="1" name="Picture 1" descr="C:\Users\myrto.koutsopoulou\AppData\Local\Microsoft\Windows\INetCache\Content.MSO\98B7F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to.koutsopoulou\AppData\Local\Microsoft\Windows\INetCache\Content.MSO\98B7F7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3B" w:rsidRDefault="00616C3B"/>
    <w:sectPr w:rsidR="0061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909"/>
    <w:multiLevelType w:val="multilevel"/>
    <w:tmpl w:val="82E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373DF"/>
    <w:multiLevelType w:val="multilevel"/>
    <w:tmpl w:val="F4E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A"/>
    <w:rsid w:val="002E74F8"/>
    <w:rsid w:val="004C2720"/>
    <w:rsid w:val="00616C3B"/>
    <w:rsid w:val="00C41716"/>
    <w:rsid w:val="00CE7CA6"/>
    <w:rsid w:val="00E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C061"/>
  <w15:chartTrackingRefBased/>
  <w15:docId w15:val="{E054FD75-7D6D-43D7-B528-07BDD23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kywalker.gr/elGR/aggelia/apostoli-biografikou-se-aggelia/1312B08F-C89A-D485-1ADF-DBDC634E39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Myrto Koutsopoulou</dc:creator>
  <cp:keywords/>
  <dc:description/>
  <cp:lastModifiedBy>Myrto Koutsopoulou</cp:lastModifiedBy>
  <cp:revision>5</cp:revision>
  <dcterms:created xsi:type="dcterms:W3CDTF">2019-01-30T09:46:00Z</dcterms:created>
  <dcterms:modified xsi:type="dcterms:W3CDTF">2020-06-15T09:06:00Z</dcterms:modified>
</cp:coreProperties>
</file>